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285375">
        <w:rPr>
          <w:rFonts w:ascii="Times New Roman" w:hAnsi="Times New Roman"/>
          <w:b/>
          <w:sz w:val="24"/>
          <w:szCs w:val="24"/>
        </w:rPr>
        <w:t>23:1902002:1793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285375">
        <w:rPr>
          <w:rFonts w:ascii="Times New Roman" w:hAnsi="Times New Roman"/>
          <w:b/>
          <w:sz w:val="24"/>
          <w:szCs w:val="24"/>
        </w:rPr>
        <w:t>1927728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285375">
        <w:rPr>
          <w:rFonts w:ascii="Times New Roman" w:hAnsi="Times New Roman"/>
          <w:b/>
          <w:sz w:val="24"/>
          <w:szCs w:val="24"/>
        </w:rPr>
        <w:t>для ведения сельскохозяйственного производства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r w:rsidR="00285375">
        <w:rPr>
          <w:rFonts w:ascii="Times New Roman" w:hAnsi="Times New Roman"/>
          <w:b/>
          <w:sz w:val="24"/>
          <w:szCs w:val="24"/>
        </w:rPr>
        <w:t>поселок Октябрьский городского округа Похвистнево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ED6625" w:rsidRDefault="00105152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 xml:space="preserve">На день заключения настоящего договора </w:t>
      </w:r>
      <w:r w:rsidR="00ED6625">
        <w:rPr>
          <w:rFonts w:ascii="Times New Roman" w:hAnsi="Times New Roman"/>
          <w:sz w:val="24"/>
          <w:szCs w:val="24"/>
        </w:rPr>
        <w:t xml:space="preserve">существуют </w:t>
      </w:r>
      <w:r w:rsidRPr="00DC07D9">
        <w:rPr>
          <w:rFonts w:ascii="Times New Roman" w:hAnsi="Times New Roman"/>
          <w:sz w:val="24"/>
          <w:szCs w:val="24"/>
        </w:rPr>
        <w:t>обременения земельного участка и</w:t>
      </w:r>
      <w:r w:rsidR="00ED6625">
        <w:rPr>
          <w:rFonts w:ascii="Times New Roman" w:hAnsi="Times New Roman"/>
          <w:sz w:val="24"/>
          <w:szCs w:val="24"/>
        </w:rPr>
        <w:t xml:space="preserve"> ограничения его использования:</w:t>
      </w:r>
    </w:p>
    <w:p w:rsidR="00ED6625" w:rsidRPr="00ED6625" w:rsidRDefault="00ED6625" w:rsidP="00ED66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625">
        <w:rPr>
          <w:rFonts w:ascii="Times New Roman" w:hAnsi="Times New Roman" w:cs="Times New Roman"/>
          <w:sz w:val="24"/>
          <w:szCs w:val="24"/>
        </w:rPr>
        <w:t>- на часть земельного участка площадью 1764 кв.м. – иные ограничения (обременения) прав, временные. Дата истечения срока действия временного характера – 16.12.2021;</w:t>
      </w:r>
    </w:p>
    <w:p w:rsidR="00ED6625" w:rsidRPr="00ED6625" w:rsidRDefault="00ED6625" w:rsidP="00ED66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625">
        <w:rPr>
          <w:rFonts w:ascii="Times New Roman" w:hAnsi="Times New Roman" w:cs="Times New Roman"/>
          <w:sz w:val="24"/>
          <w:szCs w:val="24"/>
        </w:rPr>
        <w:t>- на часть земельного участка площадью 181 кв.м. – иные ограничения (обременения) прав, временные. Дата истечения срока действия временного характера – 16.12.2021.</w:t>
      </w:r>
    </w:p>
    <w:p w:rsidR="00105152" w:rsidRPr="00DC07D9" w:rsidRDefault="00105152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07D9">
        <w:rPr>
          <w:rFonts w:ascii="Times New Roman" w:hAnsi="Times New Roman"/>
          <w:sz w:val="24"/>
          <w:szCs w:val="24"/>
        </w:rPr>
        <w:t>В отношении земельного участка отсутствуют споры и правопритязания третьих лиц.</w:t>
      </w: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C2903"/>
    <w:rsid w:val="000E63A2"/>
    <w:rsid w:val="00105152"/>
    <w:rsid w:val="0017463A"/>
    <w:rsid w:val="001E77BF"/>
    <w:rsid w:val="0026505C"/>
    <w:rsid w:val="00285015"/>
    <w:rsid w:val="00285375"/>
    <w:rsid w:val="002854AB"/>
    <w:rsid w:val="002A4CF2"/>
    <w:rsid w:val="002C2592"/>
    <w:rsid w:val="002C5BCD"/>
    <w:rsid w:val="003014ED"/>
    <w:rsid w:val="00371CC7"/>
    <w:rsid w:val="003F6F6B"/>
    <w:rsid w:val="00434199"/>
    <w:rsid w:val="0049495C"/>
    <w:rsid w:val="004C1B9A"/>
    <w:rsid w:val="00521BED"/>
    <w:rsid w:val="00552F96"/>
    <w:rsid w:val="005533BD"/>
    <w:rsid w:val="00575941"/>
    <w:rsid w:val="00584F90"/>
    <w:rsid w:val="005E5D8D"/>
    <w:rsid w:val="006741CC"/>
    <w:rsid w:val="00676565"/>
    <w:rsid w:val="006C1E30"/>
    <w:rsid w:val="006C68A1"/>
    <w:rsid w:val="00721C5C"/>
    <w:rsid w:val="007A7AFD"/>
    <w:rsid w:val="007F1C5E"/>
    <w:rsid w:val="00807947"/>
    <w:rsid w:val="00844444"/>
    <w:rsid w:val="00875FF2"/>
    <w:rsid w:val="008C5F4A"/>
    <w:rsid w:val="008F0037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E024D"/>
    <w:rsid w:val="00B23B0C"/>
    <w:rsid w:val="00B318EC"/>
    <w:rsid w:val="00B47C02"/>
    <w:rsid w:val="00B50002"/>
    <w:rsid w:val="00B65B54"/>
    <w:rsid w:val="00B912E4"/>
    <w:rsid w:val="00BD3153"/>
    <w:rsid w:val="00BD52D8"/>
    <w:rsid w:val="00BF7CB5"/>
    <w:rsid w:val="00C15371"/>
    <w:rsid w:val="00C43E95"/>
    <w:rsid w:val="00C70949"/>
    <w:rsid w:val="00C84885"/>
    <w:rsid w:val="00CB25E4"/>
    <w:rsid w:val="00D2563B"/>
    <w:rsid w:val="00D46A33"/>
    <w:rsid w:val="00D667EA"/>
    <w:rsid w:val="00D66A51"/>
    <w:rsid w:val="00DA0622"/>
    <w:rsid w:val="00DA1079"/>
    <w:rsid w:val="00DC07D9"/>
    <w:rsid w:val="00DF652E"/>
    <w:rsid w:val="00E50825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576</Words>
  <Characters>4695</Characters>
  <Application>Microsoft Office Word</Application>
  <DocSecurity>0</DocSecurity>
  <Lines>39</Lines>
  <Paragraphs>10</Paragraphs>
  <ScaleCrop>false</ScaleCrop>
  <Company>Администрация городского округа Похвистнево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33</cp:revision>
  <cp:lastPrinted>2017-10-09T05:23:00Z</cp:lastPrinted>
  <dcterms:created xsi:type="dcterms:W3CDTF">2016-10-12T05:31:00Z</dcterms:created>
  <dcterms:modified xsi:type="dcterms:W3CDTF">2017-10-17T05:56:00Z</dcterms:modified>
</cp:coreProperties>
</file>